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06" w:rsidRPr="004269EA" w:rsidRDefault="00B95706" w:rsidP="00B9570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B95706" w:rsidRPr="004269EA" w:rsidRDefault="00B95706" w:rsidP="00B9570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B95706" w:rsidRPr="004269EA" w:rsidRDefault="00B95706" w:rsidP="00B9570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B95706" w:rsidRPr="004269EA" w:rsidRDefault="00B95706" w:rsidP="00B95706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B95706" w:rsidRPr="004269EA" w:rsidRDefault="00B95706" w:rsidP="00B9570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B95706" w:rsidRPr="004269EA" w:rsidRDefault="00B95706" w:rsidP="00B95706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3</w:t>
      </w:r>
    </w:p>
    <w:p w:rsidR="00B95706" w:rsidRPr="004269EA" w:rsidRDefault="00B95706" w:rsidP="00B9570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3E63AC" w:rsidRDefault="003E63AC" w:rsidP="00B9570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B95706" w:rsidRPr="004269EA" w:rsidRDefault="00B95706" w:rsidP="00B9570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3E63AC" w:rsidRDefault="003E63AC" w:rsidP="00B5638B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B95706" w:rsidRPr="004269EA" w:rsidRDefault="00B95706" w:rsidP="00B5638B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</w:t>
      </w:r>
      <w:r w:rsidR="00B5638B">
        <w:rPr>
          <w:rFonts w:ascii="Tw Cen MT" w:hAnsi="Tw Cen MT"/>
          <w:bCs/>
        </w:rPr>
        <w:t xml:space="preserve"> ( </w:t>
      </w:r>
      <w:r w:rsidR="00B5638B">
        <w:rPr>
          <w:rStyle w:val="normaltextrun"/>
        </w:rPr>
        <w:t>KLASA:</w:t>
      </w:r>
      <w:r w:rsidR="00B5638B">
        <w:rPr>
          <w:rStyle w:val="eop"/>
        </w:rPr>
        <w:t xml:space="preserve"> 602-03/19-01-21, </w:t>
      </w:r>
      <w:r w:rsidR="00B5638B">
        <w:rPr>
          <w:rStyle w:val="normaltextrun"/>
        </w:rPr>
        <w:t>URBROJ: </w:t>
      </w:r>
      <w:r w:rsidR="00B5638B">
        <w:rPr>
          <w:rStyle w:val="eop"/>
        </w:rPr>
        <w:t>2176-57-01/19-06 )</w:t>
      </w:r>
      <w:r w:rsidR="00B5638B">
        <w:rPr>
          <w:rFonts w:ascii="Tw Cen MT" w:hAnsi="Tw Cen MT"/>
          <w:bCs/>
        </w:rPr>
        <w:t xml:space="preserve"> 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B95706" w:rsidRPr="004269EA" w:rsidRDefault="00B95706" w:rsidP="00B95706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B95706" w:rsidRPr="004269EA" w:rsidRDefault="00B95706" w:rsidP="00B9570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B95706" w:rsidRPr="004269EA" w:rsidRDefault="00B95706" w:rsidP="00B95706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B95706" w:rsidRDefault="00B95706" w:rsidP="00B9570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3E63AC" w:rsidRPr="004269EA" w:rsidRDefault="003E63AC" w:rsidP="00B9570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 NJEMAČKOG JEZIKA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neodređeno,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8 sati ukupnog tjednog radnog vremena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,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mjesto rada - Kutina</w:t>
      </w:r>
    </w:p>
    <w:p w:rsidR="003E63AC" w:rsidRDefault="00B95706" w:rsidP="00B9570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sukladno Zakonu o odgoju i obrazovanju u osnovnoj i srednjoj školi i Pravilniku o 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Lucida Sans Unicode"/>
          <w:b/>
          <w:bCs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stručnoj spremi  i  pedagoško-psihološkom  obrazovanju  nastavnika  u srednjem 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školstvu, (</w:t>
      </w:r>
      <w:r w:rsidR="00D92B10">
        <w:rPr>
          <w:rFonts w:ascii="Tw Cen MT" w:eastAsia="Times New Roman" w:hAnsi="Tw Cen MT" w:cs="Times New Roman"/>
          <w:b/>
          <w:sz w:val="24"/>
          <w:szCs w:val="24"/>
          <w:lang w:eastAsia="hr-HR"/>
        </w:rPr>
        <w:t>fakultet, akademija, magisterij, doktorat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).</w:t>
      </w:r>
    </w:p>
    <w:p w:rsidR="003E63AC" w:rsidRDefault="003E63AC" w:rsidP="00B9570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B95706" w:rsidRPr="004269EA" w:rsidRDefault="00B95706" w:rsidP="00B9570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B95706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 w:rsidR="003E63AC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3E63AC" w:rsidRPr="004269EA" w:rsidRDefault="003E63AC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A49FE" w:rsidRDefault="00B95706" w:rsidP="00B9570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 w:rsidR="00B5638B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 w:rsidR="00B5638B"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3A49FE" w:rsidRDefault="003A49FE" w:rsidP="00B9570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A49FE" w:rsidRPr="00B5638B" w:rsidRDefault="003A49FE" w:rsidP="00B9570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B95706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 w:rsidR="00C77515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C77515" w:rsidRDefault="00C77515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77515" w:rsidRPr="004269EA" w:rsidRDefault="00C77515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</w:t>
      </w:r>
      <w:r w:rsidR="003E63AC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) prijavom na natječaj osoba daje privolu za prikupljanje i obradu podataka iz natječajne dokumentacije, a sve u svrhu provedbe natječaja za zapošljavanje.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</w:t>
      </w:r>
      <w:r w:rsidR="00C77515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 w:rsidR="00C77515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 w:rsidR="00C77515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 domovnicu,  uvjerenje</w:t>
      </w:r>
      <w:r w:rsidR="00397474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 w:rsidR="00397474"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 w:rsidR="00397474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 w:rsidR="00397474"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 w:rsidR="00397474"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 w:rsidR="00397474"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 w:rsidR="00397474"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 w:rsidR="00397474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 w:rsidR="00A651F4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 w:rsidR="00A651F4">
        <w:rPr>
          <w:rFonts w:ascii="Tw Cen MT" w:eastAsia="Times New Roman" w:hAnsi="Tw Cen MT" w:cs="Times New Roman"/>
          <w:b/>
          <w:bCs/>
          <w:szCs w:val="24"/>
          <w:lang w:eastAsia="hr-HR"/>
        </w:rPr>
        <w:t>uje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ili kontakt broj na koji će se dostaviti obavijest o datumu i vremenu</w:t>
      </w:r>
      <w:r w:rsidR="00A651F4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 w:rsidR="00A651F4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651F4" w:rsidRPr="004269EA" w:rsidRDefault="00A651F4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="00B95706"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="00B95706"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="00B95706"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B95706" w:rsidRPr="004269EA" w:rsidRDefault="00A651F4" w:rsidP="00B9570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="00B95706"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="00B95706"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B95706" w:rsidRDefault="00A651F4" w:rsidP="00B9570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A651F4" w:rsidRDefault="00A651F4" w:rsidP="00A651F4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A651F4" w:rsidRDefault="00A651F4" w:rsidP="00A651F4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A651F4" w:rsidRPr="00A651F4" w:rsidRDefault="00A651F4" w:rsidP="00A651F4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B95706" w:rsidRPr="004269EA" w:rsidRDefault="00B95706" w:rsidP="00B95706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651F4" w:rsidRDefault="00A651F4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Način i vrijeme </w:t>
      </w:r>
      <w:r w:rsidR="004D1F48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selekcijskog postupka kandidata, te pravni i drugi izvori za pripremu kandidata objaviti će se na javno dostupnoj  mrežnoj stranici </w:t>
      </w:r>
      <w:r w:rsidR="003E63AC">
        <w:rPr>
          <w:rFonts w:ascii="Tw Cen MT" w:eastAsia="Times New Roman" w:hAnsi="Tw Cen MT" w:cs="Times New Roman"/>
          <w:b/>
          <w:bCs/>
          <w:szCs w:val="24"/>
          <w:lang w:eastAsia="hr-HR"/>
        </w:rPr>
        <w:t>Škole najkasnije do isteka roka za podnošenje prijave.</w:t>
      </w:r>
    </w:p>
    <w:p w:rsidR="003E63AC" w:rsidRDefault="003E63AC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63AC" w:rsidRPr="003E63AC" w:rsidRDefault="003E63AC" w:rsidP="00B95706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A651F4" w:rsidRDefault="00A651F4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63AC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B95706" w:rsidRPr="004269EA" w:rsidRDefault="003E63AC" w:rsidP="003E63AC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="00B95706"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B95706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3E63A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s naznakom „za natječaj</w:t>
      </w:r>
      <w:r w:rsidR="00D92B10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njemačkog jezika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3E63AC" w:rsidRPr="004269EA" w:rsidRDefault="003E63AC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95706" w:rsidRPr="004269EA" w:rsidRDefault="00B95706" w:rsidP="00B95706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 w:rsidR="003E63AC"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 w:rsidR="003E63AC"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 w:rsidR="003E63AC">
        <w:rPr>
          <w:rFonts w:ascii="Tw Cen MT" w:eastAsia="Times New Roman" w:hAnsi="Tw Cen MT" w:cs="Times New Roman"/>
          <w:b/>
          <w:bCs/>
          <w:szCs w:val="24"/>
          <w:lang w:eastAsia="hr-HR"/>
        </w:rPr>
        <w:t>18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 w:rsidR="003E63AC"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B95706" w:rsidRPr="004269EA" w:rsidRDefault="00B95706" w:rsidP="00B9570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B95706" w:rsidRPr="004269EA" w:rsidRDefault="00B95706" w:rsidP="00B9570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 w:rsidR="003E63AC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3E63AC" w:rsidRDefault="00B95706" w:rsidP="003E63AC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3E63AC" w:rsidRDefault="003E63AC" w:rsidP="003E63AC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uz zamjenika:</w:t>
      </w:r>
    </w:p>
    <w:p w:rsidR="003E63AC" w:rsidRPr="003E63AC" w:rsidRDefault="003E63AC" w:rsidP="003E63AC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="001952A0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Borisa </w:t>
      </w:r>
      <w:proofErr w:type="spellStart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Bertovića</w:t>
      </w:r>
      <w:proofErr w:type="spellEnd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, prof.</w:t>
      </w:r>
    </w:p>
    <w:p w:rsidR="007770C9" w:rsidRDefault="007770C9"/>
    <w:sectPr w:rsidR="007770C9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C9E"/>
    <w:multiLevelType w:val="hybridMultilevel"/>
    <w:tmpl w:val="8D5C890E"/>
    <w:lvl w:ilvl="0" w:tplc="BDCCD276">
      <w:numFmt w:val="bullet"/>
      <w:lvlText w:val="-"/>
      <w:lvlJc w:val="left"/>
      <w:pPr>
        <w:ind w:left="1185" w:hanging="360"/>
      </w:pPr>
      <w:rPr>
        <w:rFonts w:ascii="Tw Cen MT" w:eastAsia="Times New Roman" w:hAnsi="Tw Cen MT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06"/>
    <w:rsid w:val="001952A0"/>
    <w:rsid w:val="00397474"/>
    <w:rsid w:val="003A49FE"/>
    <w:rsid w:val="003E63AC"/>
    <w:rsid w:val="004D1F48"/>
    <w:rsid w:val="007770C9"/>
    <w:rsid w:val="00A651F4"/>
    <w:rsid w:val="00B5638B"/>
    <w:rsid w:val="00B95706"/>
    <w:rsid w:val="00C77515"/>
    <w:rsid w:val="00D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492D"/>
  <w15:chartTrackingRefBased/>
  <w15:docId w15:val="{BCFD227B-E26E-402F-BE12-47A75FA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5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5638B"/>
  </w:style>
  <w:style w:type="character" w:customStyle="1" w:styleId="eop">
    <w:name w:val="eop"/>
    <w:basedOn w:val="Zadanifontodlomka"/>
    <w:rsid w:val="00B5638B"/>
  </w:style>
  <w:style w:type="paragraph" w:styleId="Odlomakpopisa">
    <w:name w:val="List Paragraph"/>
    <w:basedOn w:val="Normal"/>
    <w:uiPriority w:val="34"/>
    <w:qFormat/>
    <w:rsid w:val="00A651F4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2020-10-09T09:19:00Z</cp:lastPrinted>
  <dcterms:created xsi:type="dcterms:W3CDTF">2020-10-09T05:30:00Z</dcterms:created>
  <dcterms:modified xsi:type="dcterms:W3CDTF">2020-10-09T09:22:00Z</dcterms:modified>
</cp:coreProperties>
</file>